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22" w:rsidRDefault="00EF4C55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D22" w:rsidRDefault="00605D22">
      <w:pPr>
        <w:rPr>
          <w:rFonts w:ascii="Times New Roman"/>
          <w:sz w:val="17"/>
        </w:rPr>
        <w:sectPr w:rsidR="00605D22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605D22" w:rsidRDefault="00EF4C55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5D22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55" w:rsidRDefault="00EF4C55">
      <w:r>
        <w:separator/>
      </w:r>
    </w:p>
  </w:endnote>
  <w:endnote w:type="continuationSeparator" w:id="0">
    <w:p w:rsidR="00EF4C55" w:rsidRDefault="00EF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22" w:rsidRDefault="00EF4C55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605D22" w:rsidRDefault="00EF4C55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605D22" w:rsidRDefault="00EF4C55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4/4/2022 às </w:t>
                </w:r>
                <w:proofErr w:type="gramStart"/>
                <w:r>
                  <w:rPr>
                    <w:color w:val="3F3F3F"/>
                    <w:sz w:val="14"/>
                  </w:rPr>
                  <w:t>8:34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55" w:rsidRDefault="00EF4C55">
      <w:r>
        <w:separator/>
      </w:r>
    </w:p>
  </w:footnote>
  <w:footnote w:type="continuationSeparator" w:id="0">
    <w:p w:rsidR="00EF4C55" w:rsidRDefault="00EF4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22" w:rsidRDefault="00EF4C55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605D22" w:rsidRDefault="00EF4C55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605D22" w:rsidRDefault="00EF4C55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r>
                  <w:rPr>
                    <w:color w:val="FFFFFF"/>
                  </w:rPr>
                  <w:t>SEAD - Março a Maio de 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5D22"/>
    <w:rsid w:val="001C7C31"/>
    <w:rsid w:val="00605D22"/>
    <w:rsid w:val="00E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2022-04-04T11:38:00Z</dcterms:created>
  <dcterms:modified xsi:type="dcterms:W3CDTF">2022-04-04T11:38:00Z</dcterms:modified>
</cp:coreProperties>
</file>