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D7" w:rsidRDefault="00376F1C">
      <w:pPr>
        <w:pStyle w:val="Corpodetexto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CD7" w:rsidRDefault="00D33CD7">
      <w:pPr>
        <w:rPr>
          <w:rFonts w:ascii="Times New Roman"/>
          <w:sz w:val="17"/>
        </w:rPr>
        <w:sectPr w:rsidR="00D33CD7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D33CD7" w:rsidRDefault="00376F1C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CD7" w:rsidRDefault="00D33CD7">
      <w:pPr>
        <w:rPr>
          <w:rFonts w:ascii="Times New Roman"/>
          <w:sz w:val="17"/>
        </w:rPr>
        <w:sectPr w:rsidR="00D33CD7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D33CD7" w:rsidRDefault="00376F1C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CD7" w:rsidRDefault="00D33CD7">
      <w:pPr>
        <w:rPr>
          <w:rFonts w:ascii="Times New Roman"/>
          <w:sz w:val="17"/>
        </w:rPr>
        <w:sectPr w:rsidR="00D33CD7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D33CD7" w:rsidRDefault="00376F1C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CD7" w:rsidRDefault="00D33CD7">
      <w:pPr>
        <w:rPr>
          <w:rFonts w:ascii="Times New Roman"/>
          <w:sz w:val="17"/>
        </w:rPr>
        <w:sectPr w:rsidR="00D33CD7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D33CD7" w:rsidRDefault="00376F1C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CD7" w:rsidRDefault="00D33CD7">
      <w:pPr>
        <w:rPr>
          <w:rFonts w:ascii="Times New Roman"/>
          <w:sz w:val="17"/>
        </w:rPr>
        <w:sectPr w:rsidR="00D33CD7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D33CD7" w:rsidRDefault="00376F1C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CD7" w:rsidRDefault="00D33CD7">
      <w:pPr>
        <w:rPr>
          <w:rFonts w:ascii="Times New Roman"/>
          <w:sz w:val="17"/>
        </w:rPr>
        <w:sectPr w:rsidR="00D33CD7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D33CD7" w:rsidRDefault="00376F1C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CD7" w:rsidRDefault="00D33CD7">
      <w:pPr>
        <w:rPr>
          <w:rFonts w:ascii="Times New Roman"/>
          <w:sz w:val="17"/>
        </w:rPr>
        <w:sectPr w:rsidR="00D33CD7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D33CD7" w:rsidRDefault="00376F1C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CD7" w:rsidRDefault="00D33CD7">
      <w:pPr>
        <w:rPr>
          <w:rFonts w:ascii="Times New Roman"/>
          <w:sz w:val="17"/>
        </w:rPr>
        <w:sectPr w:rsidR="00D33CD7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D33CD7" w:rsidRDefault="00376F1C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33CD7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6F1C">
      <w:r>
        <w:separator/>
      </w:r>
    </w:p>
  </w:endnote>
  <w:endnote w:type="continuationSeparator" w:id="0">
    <w:p w:rsidR="00000000" w:rsidRDefault="0037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D7" w:rsidRDefault="00376F1C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D33CD7" w:rsidRDefault="00376F1C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proofErr w:type="gramStart"/>
                <w:r>
                  <w:rPr>
                    <w:color w:val="3F3F3F"/>
                    <w:sz w:val="20"/>
                  </w:rPr>
                  <w:t>ouvidoria.</w:t>
                </w:r>
                <w:proofErr w:type="gramEnd"/>
                <w:r>
                  <w:rPr>
                    <w:color w:val="3F3F3F"/>
                    <w:sz w:val="20"/>
                  </w:rPr>
                  <w:t>se.gov.br</w:t>
                </w:r>
              </w:p>
              <w:p w:rsidR="00D33CD7" w:rsidRDefault="00376F1C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4/8/2022 às 8:7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6F1C">
      <w:r>
        <w:separator/>
      </w:r>
    </w:p>
  </w:footnote>
  <w:footnote w:type="continuationSeparator" w:id="0">
    <w:p w:rsidR="00000000" w:rsidRDefault="00376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D7" w:rsidRDefault="00376F1C">
    <w:pPr>
      <w:pStyle w:val="Corpodetexto"/>
      <w:spacing w:before="0" w:line="14" w:lineRule="auto"/>
      <w:rPr>
        <w:sz w:val="20"/>
      </w:rPr>
    </w:pPr>
    <w:r>
      <w:pict>
        <v:rect id="_x0000_s1027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D33CD7" w:rsidRDefault="00376F1C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D33CD7" w:rsidRDefault="00376F1C">
                <w:pPr>
                  <w:pStyle w:val="Corpodetexto"/>
                  <w:spacing w:before="0" w:line="223" w:lineRule="auto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 xml:space="preserve"> </w:t>
                </w:r>
                <w:r>
                  <w:rPr>
                    <w:color w:val="FFFFFF"/>
                  </w:rPr>
                  <w:t>SEAD - Julho a Julho de 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33CD7"/>
    <w:rsid w:val="00376F1C"/>
    <w:rsid w:val="00D3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2022-08-04T11:19:00Z</dcterms:created>
  <dcterms:modified xsi:type="dcterms:W3CDTF">2022-08-04T11:19:00Z</dcterms:modified>
</cp:coreProperties>
</file>